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3D72" w14:textId="77777777" w:rsidR="009C16D7" w:rsidRDefault="009C16D7" w:rsidP="009C16D7">
      <w:pPr>
        <w:rPr>
          <w:b/>
          <w:bCs/>
        </w:rPr>
      </w:pPr>
      <w:r>
        <w:rPr>
          <w:b/>
          <w:bCs/>
        </w:rPr>
        <w:t xml:space="preserve">Programma scholing – </w:t>
      </w:r>
      <w:proofErr w:type="spellStart"/>
      <w:r>
        <w:rPr>
          <w:b/>
          <w:bCs/>
        </w:rPr>
        <w:t>Hagro</w:t>
      </w:r>
      <w:proofErr w:type="spellEnd"/>
      <w:r>
        <w:rPr>
          <w:b/>
          <w:bCs/>
        </w:rPr>
        <w:t xml:space="preserve"> – Afwijkingen in het bloedbeeld deel 1 en 2. </w:t>
      </w:r>
    </w:p>
    <w:p w14:paraId="0E211B67" w14:textId="77777777" w:rsidR="009C16D7" w:rsidRDefault="009C16D7" w:rsidP="009C16D7">
      <w:pPr>
        <w:rPr>
          <w:b/>
          <w:bCs/>
        </w:rPr>
      </w:pPr>
    </w:p>
    <w:p w14:paraId="272501DB" w14:textId="77777777" w:rsidR="009C16D7" w:rsidRDefault="009C16D7" w:rsidP="009C16D7">
      <w:pPr>
        <w:rPr>
          <w:b/>
          <w:bCs/>
        </w:rPr>
      </w:pPr>
      <w:r>
        <w:rPr>
          <w:b/>
          <w:bCs/>
        </w:rPr>
        <w:t>Huisartsen</w:t>
      </w:r>
    </w:p>
    <w:p w14:paraId="51C4F451" w14:textId="77777777" w:rsidR="009C16D7" w:rsidRDefault="009C16D7" w:rsidP="009C16D7">
      <w:r>
        <w:t>Programma deel 1</w:t>
      </w:r>
    </w:p>
    <w:p w14:paraId="0BDDA564" w14:textId="77777777" w:rsidR="009C16D7" w:rsidRDefault="009C16D7" w:rsidP="009C16D7">
      <w:r>
        <w:t>18.00-19.00 : opbouw bloedbeeld</w:t>
      </w:r>
    </w:p>
    <w:p w14:paraId="511E9843" w14:textId="77777777" w:rsidR="009C16D7" w:rsidRDefault="009C16D7" w:rsidP="009C16D7">
      <w:r>
        <w:t>19.00-20.00 : anemie</w:t>
      </w:r>
    </w:p>
    <w:p w14:paraId="1DC41F41" w14:textId="77777777" w:rsidR="001B785B" w:rsidRDefault="001B785B"/>
    <w:p w14:paraId="07EFBD16" w14:textId="77777777" w:rsidR="009C16D7" w:rsidRDefault="009C16D7" w:rsidP="009C16D7">
      <w:r>
        <w:t>Programma deel 2</w:t>
      </w:r>
    </w:p>
    <w:p w14:paraId="13359883" w14:textId="77777777" w:rsidR="009C16D7" w:rsidRDefault="009C16D7" w:rsidP="009C16D7">
      <w:r>
        <w:t>18.00-19.00: vervolg anemie</w:t>
      </w:r>
    </w:p>
    <w:p w14:paraId="0A2890D1" w14:textId="77777777" w:rsidR="009C16D7" w:rsidRDefault="009C16D7" w:rsidP="009C16D7">
      <w:r>
        <w:t>19.00-20.00: afwijkingen leukocyten, afwijkingen trombocyten, afwijkingen eiwitspectrum</w:t>
      </w:r>
    </w:p>
    <w:p w14:paraId="51485061" w14:textId="77777777" w:rsidR="009C16D7" w:rsidRDefault="009C16D7"/>
    <w:p w14:paraId="5E408AC1" w14:textId="77777777" w:rsidR="009C16D7" w:rsidRDefault="009C16D7"/>
    <w:p w14:paraId="6D17EF11" w14:textId="77777777" w:rsidR="009C16D7" w:rsidRDefault="009C16D7">
      <w:r>
        <w:t>--------------------------------------------------------------------------------------------------------------------------------------</w:t>
      </w:r>
      <w:bookmarkStart w:id="0" w:name="_GoBack"/>
      <w:bookmarkEnd w:id="0"/>
    </w:p>
    <w:sectPr w:rsidR="009C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D7"/>
    <w:rsid w:val="001B785B"/>
    <w:rsid w:val="009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8F42"/>
  <w15:chartTrackingRefBased/>
  <w15:docId w15:val="{DDE0065B-1075-41DA-A09B-C0FDFDA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6D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F13CD4ECE324EBF45B5B9B572ED8A" ma:contentTypeVersion="9" ma:contentTypeDescription="Een nieuw document maken." ma:contentTypeScope="" ma:versionID="03b2c987c0315a07fbc5bcdf993c1319">
  <xsd:schema xmlns:xsd="http://www.w3.org/2001/XMLSchema" xmlns:xs="http://www.w3.org/2001/XMLSchema" xmlns:p="http://schemas.microsoft.com/office/2006/metadata/properties" xmlns:ns3="19109313-ff63-4f2a-995b-aaaa99e11fb5" xmlns:ns4="1c29bcc2-9464-4783-b3e3-b3d62c49452b" targetNamespace="http://schemas.microsoft.com/office/2006/metadata/properties" ma:root="true" ma:fieldsID="a41b12a5fa15461d4b0ca4bdba16c6be" ns3:_="" ns4:_="">
    <xsd:import namespace="19109313-ff63-4f2a-995b-aaaa99e11fb5"/>
    <xsd:import namespace="1c29bcc2-9464-4783-b3e3-b3d62c494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9313-ff63-4f2a-995b-aaaa99e11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9bcc2-9464-4783-b3e3-b3d62c494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8AA6A-DD1E-4999-AD7B-789362D29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9313-ff63-4f2a-995b-aaaa99e11fb5"/>
    <ds:schemaRef ds:uri="1c29bcc2-9464-4783-b3e3-b3d62c494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D96C7-806E-462C-86E0-93A661053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0583E-7802-4A80-B350-6B890A4AF4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dcterms:created xsi:type="dcterms:W3CDTF">2020-02-03T15:28:00Z</dcterms:created>
  <dcterms:modified xsi:type="dcterms:W3CDTF">2020-02-03T15:28:00Z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0x0101005A5F13CD4ECE324EBF45B5B9B572ED8A</vt:lpwstr>
  </property>
</Properties>
</file>